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42" w:rsidRPr="00EF05F8" w:rsidRDefault="00DB3B42" w:rsidP="00EF05F8">
      <w:pPr>
        <w:jc w:val="center"/>
        <w:rPr>
          <w:rFonts w:cs="B Titr"/>
          <w:bCs/>
          <w:color w:val="262626" w:themeColor="text1" w:themeTint="D9"/>
          <w:sz w:val="28"/>
          <w:szCs w:val="28"/>
          <w:rtl/>
          <w:lang w:bidi="fa-IR"/>
        </w:rPr>
      </w:pPr>
      <w:r w:rsidRPr="00EF05F8">
        <w:rPr>
          <w:rFonts w:cs="B Titr" w:hint="cs"/>
          <w:bCs/>
          <w:color w:val="262626" w:themeColor="text1" w:themeTint="D9"/>
          <w:sz w:val="28"/>
          <w:szCs w:val="28"/>
          <w:shd w:val="clear" w:color="auto" w:fill="D9E2F3" w:themeFill="accent5" w:themeFillTint="33"/>
          <w:rtl/>
          <w:lang w:bidi="fa-IR"/>
        </w:rPr>
        <w:t>معاونت آموزشي  تحصيلات تكميلي  دانشکده پزشکی</w:t>
      </w:r>
      <w:r w:rsidRPr="00EF05F8">
        <w:rPr>
          <w:rFonts w:cs="B Titr" w:hint="cs"/>
          <w:bCs/>
          <w:color w:val="262626" w:themeColor="text1" w:themeTint="D9"/>
          <w:sz w:val="28"/>
          <w:szCs w:val="28"/>
          <w:rtl/>
          <w:lang w:bidi="fa-IR"/>
        </w:rPr>
        <w:t xml:space="preserve"> </w:t>
      </w:r>
    </w:p>
    <w:p w:rsidR="00DB3B42" w:rsidRPr="00CC11EE" w:rsidRDefault="00DB3B42" w:rsidP="00971125">
      <w:pPr>
        <w:shd w:val="clear" w:color="auto" w:fill="FFFFFF" w:themeFill="background1"/>
        <w:jc w:val="center"/>
        <w:rPr>
          <w:rFonts w:cs="B Titr"/>
          <w:b/>
          <w:bCs/>
          <w:color w:val="262626" w:themeColor="text1" w:themeTint="D9"/>
          <w:sz w:val="28"/>
          <w:szCs w:val="28"/>
          <w:rtl/>
          <w:lang w:bidi="fa-IR"/>
        </w:rPr>
      </w:pPr>
    </w:p>
    <w:p w:rsidR="00DB3B42" w:rsidRDefault="00DB3B42" w:rsidP="00344E6D">
      <w:pPr>
        <w:shd w:val="clear" w:color="auto" w:fill="FFFFFF" w:themeFill="background1"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 w:rsidRPr="00CC11EE">
        <w:rPr>
          <w:rFonts w:cs="B Titr" w:hint="cs"/>
          <w:b/>
          <w:bCs/>
          <w:color w:val="000000" w:themeColor="text1"/>
          <w:rtl/>
          <w:lang w:bidi="fa-IR"/>
        </w:rPr>
        <w:t xml:space="preserve">لیست واحدهای </w:t>
      </w:r>
      <w:r w:rsidR="009B6C6D" w:rsidRPr="00CC11EE">
        <w:rPr>
          <w:rFonts w:cs="B Titr" w:hint="cs"/>
          <w:b/>
          <w:bCs/>
          <w:color w:val="000000" w:themeColor="text1"/>
          <w:rtl/>
          <w:lang w:bidi="fa-IR"/>
        </w:rPr>
        <w:t xml:space="preserve">و برنامه هفتگی </w:t>
      </w:r>
      <w:r w:rsidRPr="00CC11EE">
        <w:rPr>
          <w:rFonts w:cs="B Titr" w:hint="cs"/>
          <w:b/>
          <w:bCs/>
          <w:color w:val="000000" w:themeColor="text1"/>
          <w:rtl/>
          <w:lang w:bidi="fa-IR"/>
        </w:rPr>
        <w:t>نیمسال</w:t>
      </w:r>
      <w:r w:rsidR="00EF05F8">
        <w:rPr>
          <w:rFonts w:cs="B Titr" w:hint="cs"/>
          <w:b/>
          <w:bCs/>
          <w:color w:val="000000" w:themeColor="text1"/>
          <w:rtl/>
          <w:lang w:bidi="fa-IR"/>
        </w:rPr>
        <w:t xml:space="preserve"> </w:t>
      </w:r>
      <w:r w:rsidR="00131BF6">
        <w:rPr>
          <w:rFonts w:cs="B Titr" w:hint="cs"/>
          <w:b/>
          <w:bCs/>
          <w:color w:val="000000" w:themeColor="text1"/>
          <w:rtl/>
          <w:lang w:bidi="fa-IR"/>
        </w:rPr>
        <w:t>اول</w:t>
      </w:r>
      <w:r w:rsidR="00EF05F8">
        <w:rPr>
          <w:rFonts w:cs="B Titr" w:hint="cs"/>
          <w:b/>
          <w:bCs/>
          <w:color w:val="000000" w:themeColor="text1"/>
          <w:rtl/>
          <w:lang w:bidi="fa-IR"/>
        </w:rPr>
        <w:t xml:space="preserve"> </w:t>
      </w:r>
      <w:r w:rsidRPr="00CC11EE">
        <w:rPr>
          <w:rFonts w:cs="B Titr" w:hint="cs"/>
          <w:b/>
          <w:bCs/>
          <w:color w:val="000000" w:themeColor="text1"/>
          <w:rtl/>
          <w:lang w:bidi="fa-IR"/>
        </w:rPr>
        <w:t xml:space="preserve"> سال تحصیلی    </w:t>
      </w:r>
      <w:r w:rsidR="006E3049">
        <w:rPr>
          <w:rFonts w:cs="B Titr" w:hint="cs"/>
          <w:b/>
          <w:bCs/>
          <w:color w:val="000000" w:themeColor="text1"/>
          <w:rtl/>
          <w:lang w:bidi="fa-IR"/>
        </w:rPr>
        <w:t>140</w:t>
      </w:r>
      <w:r w:rsidR="0091402A">
        <w:rPr>
          <w:rFonts w:cs="B Titr" w:hint="cs"/>
          <w:b/>
          <w:bCs/>
          <w:color w:val="000000" w:themeColor="text1"/>
          <w:rtl/>
          <w:lang w:bidi="fa-IR"/>
        </w:rPr>
        <w:t>3</w:t>
      </w:r>
      <w:r w:rsidR="00B026BB" w:rsidRPr="00CC11EE">
        <w:rPr>
          <w:rFonts w:cs="B Titr" w:hint="cs"/>
          <w:b/>
          <w:bCs/>
          <w:color w:val="000000" w:themeColor="text1"/>
          <w:rtl/>
          <w:lang w:bidi="fa-IR"/>
        </w:rPr>
        <w:t>-</w:t>
      </w:r>
      <w:r w:rsidR="006E3049">
        <w:rPr>
          <w:rFonts w:cs="B Titr" w:hint="cs"/>
          <w:b/>
          <w:bCs/>
          <w:color w:val="000000" w:themeColor="text1"/>
          <w:rtl/>
          <w:lang w:bidi="fa-IR"/>
        </w:rPr>
        <w:t>140</w:t>
      </w:r>
      <w:r w:rsidR="00344E6D">
        <w:rPr>
          <w:rFonts w:cs="B Titr" w:hint="cs"/>
          <w:b/>
          <w:bCs/>
          <w:color w:val="000000" w:themeColor="text1"/>
          <w:rtl/>
          <w:lang w:bidi="fa-IR"/>
        </w:rPr>
        <w:t>4</w:t>
      </w:r>
      <w:r w:rsidRPr="00CC11EE">
        <w:rPr>
          <w:rFonts w:cs="B Titr" w:hint="cs"/>
          <w:b/>
          <w:bCs/>
          <w:color w:val="000000" w:themeColor="text1"/>
          <w:rtl/>
          <w:lang w:bidi="fa-IR"/>
        </w:rPr>
        <w:t xml:space="preserve">   دانشجویان رشته</w:t>
      </w:r>
      <w:r w:rsidR="007A53F8">
        <w:rPr>
          <w:rFonts w:cs="B Titr" w:hint="cs"/>
          <w:b/>
          <w:bCs/>
          <w:color w:val="000000" w:themeColor="text1"/>
          <w:rtl/>
          <w:lang w:bidi="fa-IR"/>
        </w:rPr>
        <w:t xml:space="preserve"> ژنتیک انسانی</w:t>
      </w:r>
      <w:r w:rsidRPr="00CC11EE">
        <w:rPr>
          <w:rFonts w:cs="B Titr" w:hint="cs"/>
          <w:b/>
          <w:bCs/>
          <w:color w:val="000000" w:themeColor="text1"/>
          <w:rtl/>
          <w:lang w:bidi="fa-IR"/>
        </w:rPr>
        <w:t xml:space="preserve">  مقطع  </w:t>
      </w:r>
      <w:r w:rsidR="007A53F8">
        <w:rPr>
          <w:rFonts w:cs="B Titr" w:hint="cs"/>
          <w:b/>
          <w:bCs/>
          <w:color w:val="000000" w:themeColor="text1"/>
          <w:rtl/>
          <w:lang w:bidi="fa-IR"/>
        </w:rPr>
        <w:t xml:space="preserve">کارشناسی ارشد </w:t>
      </w:r>
      <w:r w:rsidRPr="00CC11EE">
        <w:rPr>
          <w:rFonts w:cs="B Titr" w:hint="cs"/>
          <w:b/>
          <w:bCs/>
          <w:color w:val="000000" w:themeColor="text1"/>
          <w:rtl/>
          <w:lang w:bidi="fa-IR"/>
        </w:rPr>
        <w:t>ورودی</w:t>
      </w:r>
      <w:r w:rsidR="007A53F8">
        <w:rPr>
          <w:rFonts w:cs="B Titr" w:hint="cs"/>
          <w:b/>
          <w:bCs/>
          <w:color w:val="000000" w:themeColor="text1"/>
          <w:rtl/>
          <w:lang w:bidi="fa-IR"/>
        </w:rPr>
        <w:t xml:space="preserve"> </w:t>
      </w:r>
      <w:r w:rsidR="007A53F8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مهر</w:t>
      </w:r>
      <w:r w:rsidR="000405EB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140</w:t>
      </w:r>
      <w:r w:rsidR="00344E6D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3</w:t>
      </w:r>
    </w:p>
    <w:tbl>
      <w:tblPr>
        <w:tblpPr w:leftFromText="180" w:rightFromText="180" w:vertAnchor="text" w:horzAnchor="margin" w:tblpXSpec="center" w:tblpY="229"/>
        <w:bidiVisual/>
        <w:tblW w:w="11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134"/>
        <w:gridCol w:w="1717"/>
        <w:gridCol w:w="720"/>
        <w:gridCol w:w="720"/>
        <w:gridCol w:w="540"/>
        <w:gridCol w:w="2682"/>
        <w:gridCol w:w="1417"/>
        <w:gridCol w:w="851"/>
      </w:tblGrid>
      <w:tr w:rsidR="000405EB" w:rsidRPr="00CC11EE" w:rsidTr="005E7A0D">
        <w:tc>
          <w:tcPr>
            <w:tcW w:w="1616" w:type="dxa"/>
            <w:vMerge w:val="restart"/>
            <w:vAlign w:val="center"/>
          </w:tcPr>
          <w:p w:rsidR="000405EB" w:rsidRPr="00CC11EE" w:rsidRDefault="000405EB" w:rsidP="0094302A">
            <w:pPr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C11EE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ایام هفته </w:t>
            </w:r>
          </w:p>
        </w:tc>
        <w:tc>
          <w:tcPr>
            <w:tcW w:w="1134" w:type="dxa"/>
            <w:vMerge w:val="restart"/>
            <w:vAlign w:val="center"/>
          </w:tcPr>
          <w:p w:rsidR="000405EB" w:rsidRPr="00CC11EE" w:rsidRDefault="000405EB" w:rsidP="000405EB">
            <w:pPr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C11EE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ساعت</w:t>
            </w:r>
          </w:p>
        </w:tc>
        <w:tc>
          <w:tcPr>
            <w:tcW w:w="1717" w:type="dxa"/>
            <w:vMerge w:val="restart"/>
            <w:vAlign w:val="center"/>
          </w:tcPr>
          <w:p w:rsidR="000405EB" w:rsidRPr="00CC11EE" w:rsidRDefault="000405EB" w:rsidP="0094302A">
            <w:pPr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C11EE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نام</w:t>
            </w: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 درس </w:t>
            </w:r>
            <w:r w:rsidRPr="00CC11EE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  <w:gridSpan w:val="3"/>
            <w:vAlign w:val="center"/>
          </w:tcPr>
          <w:p w:rsidR="000405EB" w:rsidRPr="00CC11EE" w:rsidRDefault="000405EB" w:rsidP="0094302A">
            <w:pPr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C11EE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تعداد واحد</w:t>
            </w:r>
          </w:p>
        </w:tc>
        <w:tc>
          <w:tcPr>
            <w:tcW w:w="2682" w:type="dxa"/>
            <w:vMerge w:val="restart"/>
            <w:vAlign w:val="center"/>
          </w:tcPr>
          <w:p w:rsidR="000405EB" w:rsidRPr="00CC11EE" w:rsidRDefault="000405EB" w:rsidP="0094302A">
            <w:pPr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C11EE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نام استاد یا اساتید </w:t>
            </w:r>
          </w:p>
        </w:tc>
        <w:tc>
          <w:tcPr>
            <w:tcW w:w="1417" w:type="dxa"/>
            <w:vMerge w:val="restart"/>
            <w:vAlign w:val="center"/>
          </w:tcPr>
          <w:p w:rsidR="000405EB" w:rsidRPr="00CC11EE" w:rsidRDefault="000405EB" w:rsidP="0094302A">
            <w:pPr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C11EE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نام استاد مسئول درس </w:t>
            </w:r>
          </w:p>
        </w:tc>
        <w:tc>
          <w:tcPr>
            <w:tcW w:w="851" w:type="dxa"/>
            <w:vMerge w:val="restart"/>
            <w:shd w:val="clear" w:color="auto" w:fill="A8D08D" w:themeFill="accent6" w:themeFillTint="99"/>
            <w:vAlign w:val="center"/>
          </w:tcPr>
          <w:p w:rsidR="000405EB" w:rsidRPr="00CC11EE" w:rsidRDefault="000405EB" w:rsidP="000E545F">
            <w:pPr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C11EE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لینک طرح درس </w:t>
            </w:r>
          </w:p>
        </w:tc>
      </w:tr>
      <w:tr w:rsidR="000405EB" w:rsidRPr="00CC11EE" w:rsidTr="005E7A0D">
        <w:trPr>
          <w:trHeight w:val="435"/>
        </w:trPr>
        <w:tc>
          <w:tcPr>
            <w:tcW w:w="1616" w:type="dxa"/>
            <w:vMerge/>
          </w:tcPr>
          <w:p w:rsidR="000405EB" w:rsidRPr="00CC11EE" w:rsidRDefault="000405EB" w:rsidP="0094302A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0405EB" w:rsidRPr="00CC11EE" w:rsidRDefault="000405EB" w:rsidP="0094302A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717" w:type="dxa"/>
            <w:vMerge/>
          </w:tcPr>
          <w:p w:rsidR="000405EB" w:rsidRPr="00CC11EE" w:rsidRDefault="000405EB" w:rsidP="0094302A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</w:tcPr>
          <w:p w:rsidR="000405EB" w:rsidRPr="00CC11EE" w:rsidRDefault="000405EB" w:rsidP="0094302A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</w:rPr>
              <w:t>نظری</w:t>
            </w:r>
          </w:p>
        </w:tc>
        <w:tc>
          <w:tcPr>
            <w:tcW w:w="720" w:type="dxa"/>
          </w:tcPr>
          <w:p w:rsidR="000405EB" w:rsidRPr="00CC11EE" w:rsidRDefault="000405EB" w:rsidP="0094302A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</w:rPr>
              <w:t>عملی</w:t>
            </w:r>
          </w:p>
        </w:tc>
        <w:tc>
          <w:tcPr>
            <w:tcW w:w="540" w:type="dxa"/>
          </w:tcPr>
          <w:p w:rsidR="000405EB" w:rsidRPr="00CC11EE" w:rsidRDefault="000405EB" w:rsidP="0094302A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</w:rPr>
              <w:t>کل</w:t>
            </w:r>
          </w:p>
        </w:tc>
        <w:tc>
          <w:tcPr>
            <w:tcW w:w="2682" w:type="dxa"/>
            <w:vMerge/>
          </w:tcPr>
          <w:p w:rsidR="000405EB" w:rsidRPr="00CC11EE" w:rsidRDefault="000405EB" w:rsidP="0094302A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417" w:type="dxa"/>
            <w:vMerge/>
          </w:tcPr>
          <w:p w:rsidR="000405EB" w:rsidRPr="00CC11EE" w:rsidRDefault="000405EB" w:rsidP="0094302A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A8D08D" w:themeFill="accent6" w:themeFillTint="99"/>
          </w:tcPr>
          <w:p w:rsidR="000405EB" w:rsidRPr="00CC11EE" w:rsidRDefault="000405EB" w:rsidP="0094302A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FD657F" w:rsidRPr="008513DA" w:rsidTr="005E7A0D">
        <w:trPr>
          <w:trHeight w:val="473"/>
        </w:trPr>
        <w:tc>
          <w:tcPr>
            <w:tcW w:w="1616" w:type="dxa"/>
          </w:tcPr>
          <w:p w:rsidR="00FD657F" w:rsidRPr="00044C15" w:rsidRDefault="00FD657F" w:rsidP="00FD657F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شنبه و </w:t>
            </w:r>
            <w:r w:rsidRPr="00044C15">
              <w:rPr>
                <w:rFonts w:cs="B Nazanin" w:hint="cs"/>
                <w:rtl/>
                <w:lang w:bidi="fa-IR"/>
              </w:rPr>
              <w:t>سه شنبه</w:t>
            </w:r>
          </w:p>
        </w:tc>
        <w:tc>
          <w:tcPr>
            <w:tcW w:w="1134" w:type="dxa"/>
          </w:tcPr>
          <w:p w:rsidR="00FD657F" w:rsidRPr="00044C15" w:rsidRDefault="00EA3B87" w:rsidP="00EA3B8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  <w:r w:rsidR="00FD657F" w:rsidRPr="00044C15">
              <w:rPr>
                <w:rFonts w:cs="B Nazanin" w:hint="cs"/>
                <w:rtl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717" w:type="dxa"/>
          </w:tcPr>
          <w:p w:rsidR="00FD657F" w:rsidRPr="00044C15" w:rsidRDefault="00FD657F" w:rsidP="00FD657F">
            <w:pPr>
              <w:rPr>
                <w:rFonts w:cs="B Nazanin"/>
                <w:rtl/>
                <w:lang w:bidi="fa-IR"/>
              </w:rPr>
            </w:pPr>
            <w:r w:rsidRPr="00044C15">
              <w:rPr>
                <w:rFonts w:cs="B Nazanin" w:hint="cs"/>
                <w:rtl/>
                <w:lang w:bidi="fa-IR"/>
              </w:rPr>
              <w:t>ژنتیک انسانی</w:t>
            </w:r>
          </w:p>
        </w:tc>
        <w:tc>
          <w:tcPr>
            <w:tcW w:w="720" w:type="dxa"/>
          </w:tcPr>
          <w:p w:rsidR="00FD657F" w:rsidRPr="008513DA" w:rsidRDefault="00FD657F" w:rsidP="00FD657F">
            <w:pPr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FD657F" w:rsidRPr="008513DA" w:rsidRDefault="00FD657F" w:rsidP="00FD657F">
            <w:pPr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</w:tcPr>
          <w:p w:rsidR="00FD657F" w:rsidRPr="00044C15" w:rsidRDefault="00FD657F" w:rsidP="00FD657F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682" w:type="dxa"/>
          </w:tcPr>
          <w:p w:rsidR="00FD657F" w:rsidRDefault="00BA0DB5" w:rsidP="00BA0DB5"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منصوره آکوچکیان، </w:t>
            </w:r>
            <w:r w:rsidRPr="006D0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شهرام تیموریان، دکتر گلناز خاکپور،  دکتر علی ذکری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،</w:t>
            </w:r>
            <w:r w:rsidRPr="006D0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="00FD657F" w:rsidRPr="006D0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سعید طالبی،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="00FD657F" w:rsidRPr="006D0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مریم عبیری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، </w:t>
            </w:r>
            <w:r w:rsidR="00FD657F" w:rsidRPr="006D0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مرضیه موج بافان</w:t>
            </w:r>
          </w:p>
        </w:tc>
        <w:tc>
          <w:tcPr>
            <w:tcW w:w="1417" w:type="dxa"/>
          </w:tcPr>
          <w:p w:rsidR="00FD657F" w:rsidRPr="00044C15" w:rsidRDefault="00FD657F" w:rsidP="00FD657F">
            <w:pPr>
              <w:rPr>
                <w:rFonts w:cs="B Nazanin"/>
                <w:rtl/>
                <w:lang w:bidi="fa-IR"/>
              </w:rPr>
            </w:pPr>
            <w:r w:rsidRPr="00044C15">
              <w:rPr>
                <w:rFonts w:cs="B Nazanin" w:hint="cs"/>
                <w:rtl/>
                <w:lang w:bidi="fa-IR"/>
              </w:rPr>
              <w:t>دکتر ذکری</w:t>
            </w:r>
          </w:p>
        </w:tc>
        <w:tc>
          <w:tcPr>
            <w:tcW w:w="851" w:type="dxa"/>
          </w:tcPr>
          <w:p w:rsidR="00FD657F" w:rsidRPr="008513DA" w:rsidRDefault="00FD657F" w:rsidP="00FD657F">
            <w:pPr>
              <w:spacing w:before="10" w:after="1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BA0DB5" w:rsidRPr="008513DA" w:rsidTr="005E7A0D">
        <w:trPr>
          <w:trHeight w:val="347"/>
        </w:trPr>
        <w:tc>
          <w:tcPr>
            <w:tcW w:w="1616" w:type="dxa"/>
          </w:tcPr>
          <w:p w:rsidR="00BA0DB5" w:rsidRPr="00044C15" w:rsidRDefault="00BA0DB5" w:rsidP="00FD657F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</w:t>
            </w:r>
            <w:r w:rsidRPr="00044C15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134" w:type="dxa"/>
          </w:tcPr>
          <w:p w:rsidR="00BA0DB5" w:rsidRPr="00044C15" w:rsidRDefault="00EA3B87" w:rsidP="00EA3B8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  <w:bookmarkStart w:id="0" w:name="_GoBack"/>
            <w:bookmarkEnd w:id="0"/>
            <w:r w:rsidR="00BA0DB5" w:rsidRPr="00044C15">
              <w:rPr>
                <w:rFonts w:cs="B Nazanin" w:hint="cs"/>
                <w:rtl/>
                <w:lang w:bidi="fa-IR"/>
              </w:rPr>
              <w:t>-</w:t>
            </w: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717" w:type="dxa"/>
          </w:tcPr>
          <w:p w:rsidR="00BA0DB5" w:rsidRPr="00044C15" w:rsidRDefault="00BA0DB5" w:rsidP="00FD657F">
            <w:pPr>
              <w:rPr>
                <w:rFonts w:cs="B Nazanin"/>
                <w:rtl/>
                <w:lang w:bidi="fa-IR"/>
              </w:rPr>
            </w:pPr>
            <w:r w:rsidRPr="00044C15">
              <w:rPr>
                <w:rFonts w:cs="B Nazanin" w:hint="cs"/>
                <w:rtl/>
                <w:lang w:bidi="fa-IR"/>
              </w:rPr>
              <w:t>زبان تخصصی</w:t>
            </w:r>
          </w:p>
        </w:tc>
        <w:tc>
          <w:tcPr>
            <w:tcW w:w="720" w:type="dxa"/>
          </w:tcPr>
          <w:p w:rsidR="00BA0DB5" w:rsidRPr="008513DA" w:rsidRDefault="00BA0DB5" w:rsidP="00FD657F">
            <w:pPr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BA0DB5" w:rsidRPr="008513DA" w:rsidRDefault="00BA0DB5" w:rsidP="00FD657F">
            <w:pPr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</w:tcPr>
          <w:p w:rsidR="00BA0DB5" w:rsidRPr="00044C15" w:rsidRDefault="00BA0DB5" w:rsidP="00FD657F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682" w:type="dxa"/>
          </w:tcPr>
          <w:p w:rsidR="00BA0DB5" w:rsidRDefault="00BA0DB5">
            <w:r w:rsidRPr="00044EF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منصوره آکوچکیان، دکتر شهرام تیموریان، دکتر گلناز خاکپور،  دکتر علی ذکری، دکتر سعید طالبی، دکتر مریم عبیری، دکتر مرضیه موج بافان</w:t>
            </w:r>
          </w:p>
        </w:tc>
        <w:tc>
          <w:tcPr>
            <w:tcW w:w="1417" w:type="dxa"/>
          </w:tcPr>
          <w:p w:rsidR="00BA0DB5" w:rsidRPr="00044C15" w:rsidRDefault="00BA0DB5" w:rsidP="00FD657F">
            <w:pPr>
              <w:rPr>
                <w:rFonts w:cs="B Nazanin"/>
                <w:rtl/>
                <w:lang w:bidi="fa-IR"/>
              </w:rPr>
            </w:pPr>
            <w:r w:rsidRPr="00044C15">
              <w:rPr>
                <w:rFonts w:cs="B Nazanin" w:hint="cs"/>
                <w:rtl/>
                <w:lang w:bidi="fa-IR"/>
              </w:rPr>
              <w:t>دکتر تیموریان</w:t>
            </w:r>
          </w:p>
        </w:tc>
        <w:tc>
          <w:tcPr>
            <w:tcW w:w="851" w:type="dxa"/>
          </w:tcPr>
          <w:p w:rsidR="00BA0DB5" w:rsidRPr="008513DA" w:rsidRDefault="00BA0DB5" w:rsidP="00FD657F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BA0DB5" w:rsidRPr="008513DA" w:rsidTr="005E7A0D">
        <w:trPr>
          <w:trHeight w:val="527"/>
        </w:trPr>
        <w:tc>
          <w:tcPr>
            <w:tcW w:w="1616" w:type="dxa"/>
          </w:tcPr>
          <w:p w:rsidR="00BA0DB5" w:rsidRPr="00044C15" w:rsidRDefault="00BA0DB5" w:rsidP="00FD657F">
            <w:pPr>
              <w:rPr>
                <w:rFonts w:cs="B Nazanin"/>
                <w:rtl/>
                <w:lang w:bidi="fa-IR"/>
              </w:rPr>
            </w:pPr>
            <w:r w:rsidRPr="00044C15">
              <w:rPr>
                <w:rFonts w:cs="B Nazanin" w:hint="cs"/>
                <w:rtl/>
                <w:lang w:bidi="fa-IR"/>
              </w:rPr>
              <w:t>دوشنبه</w:t>
            </w:r>
          </w:p>
        </w:tc>
        <w:tc>
          <w:tcPr>
            <w:tcW w:w="1134" w:type="dxa"/>
          </w:tcPr>
          <w:p w:rsidR="00BA0DB5" w:rsidRPr="00044C15" w:rsidRDefault="00BA0DB5" w:rsidP="00FD657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 w:rsidRPr="00044C15">
              <w:rPr>
                <w:rFonts w:cs="B Nazanin" w:hint="cs"/>
                <w:rtl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717" w:type="dxa"/>
          </w:tcPr>
          <w:p w:rsidR="00BA0DB5" w:rsidRPr="00044C15" w:rsidRDefault="00BA0DB5" w:rsidP="00FD657F">
            <w:pPr>
              <w:rPr>
                <w:rFonts w:cs="B Nazanin"/>
                <w:rtl/>
                <w:lang w:bidi="fa-IR"/>
              </w:rPr>
            </w:pPr>
            <w:r w:rsidRPr="00044C15">
              <w:rPr>
                <w:rFonts w:cs="B Nazanin" w:hint="cs"/>
                <w:rtl/>
                <w:lang w:bidi="fa-IR"/>
              </w:rPr>
              <w:t>مهندسی ژنتیک</w:t>
            </w:r>
          </w:p>
        </w:tc>
        <w:tc>
          <w:tcPr>
            <w:tcW w:w="720" w:type="dxa"/>
          </w:tcPr>
          <w:p w:rsidR="00BA0DB5" w:rsidRPr="008513DA" w:rsidRDefault="00BA0DB5" w:rsidP="00FD657F">
            <w:pPr>
              <w:spacing w:before="10" w:after="1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BA0DB5" w:rsidRPr="008513DA" w:rsidRDefault="00BA0DB5" w:rsidP="00FD657F">
            <w:pPr>
              <w:spacing w:before="10" w:after="1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</w:tcPr>
          <w:p w:rsidR="00BA0DB5" w:rsidRPr="00044C15" w:rsidRDefault="00BA0DB5" w:rsidP="00FD657F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682" w:type="dxa"/>
          </w:tcPr>
          <w:p w:rsidR="00BA0DB5" w:rsidRDefault="00BA0DB5">
            <w:r w:rsidRPr="00044EF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منصوره آکوچکیان، دکتر شهرام تیموریان، دکتر گلناز خاکپور،  دکتر علی ذکری، دکتر سعید طالبی، دکتر مریم عبیری، دکتر مرضیه موج بافان</w:t>
            </w:r>
          </w:p>
        </w:tc>
        <w:tc>
          <w:tcPr>
            <w:tcW w:w="1417" w:type="dxa"/>
          </w:tcPr>
          <w:p w:rsidR="00B237E1" w:rsidRDefault="00B237E1" w:rsidP="00FD657F">
            <w:pPr>
              <w:rPr>
                <w:rFonts w:cs="B Nazanin"/>
                <w:lang w:bidi="fa-IR"/>
              </w:rPr>
            </w:pPr>
            <w:r w:rsidRPr="00B237E1">
              <w:rPr>
                <w:rFonts w:cs="B Nazanin"/>
                <w:rtl/>
                <w:lang w:bidi="fa-IR"/>
              </w:rPr>
              <w:t>دکتر موج بافان</w:t>
            </w:r>
          </w:p>
          <w:p w:rsidR="00BA0DB5" w:rsidRPr="00044C15" w:rsidRDefault="00BA0DB5" w:rsidP="00FD657F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BA0DB5" w:rsidRPr="008513DA" w:rsidRDefault="00BA0DB5" w:rsidP="00FD657F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BA0DB5" w:rsidRPr="008513DA" w:rsidTr="005E7A0D">
        <w:trPr>
          <w:trHeight w:val="527"/>
        </w:trPr>
        <w:tc>
          <w:tcPr>
            <w:tcW w:w="1616" w:type="dxa"/>
          </w:tcPr>
          <w:p w:rsidR="00BA0DB5" w:rsidRPr="00044C15" w:rsidRDefault="00BA0DB5" w:rsidP="00FD657F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</w:t>
            </w:r>
            <w:r w:rsidRPr="00044C15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134" w:type="dxa"/>
          </w:tcPr>
          <w:p w:rsidR="00BA0DB5" w:rsidRPr="00044C15" w:rsidRDefault="008E66E1" w:rsidP="008E66E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  <w:r w:rsidR="00BA0DB5" w:rsidRPr="00044C15">
              <w:rPr>
                <w:rFonts w:cs="B Nazanin" w:hint="cs"/>
                <w:rtl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717" w:type="dxa"/>
          </w:tcPr>
          <w:p w:rsidR="00BA0DB5" w:rsidRPr="00044C15" w:rsidRDefault="00BA0DB5" w:rsidP="00FD657F">
            <w:pPr>
              <w:spacing w:before="10" w:after="10"/>
              <w:rPr>
                <w:rFonts w:cs="B Nazanin"/>
                <w:rtl/>
                <w:lang w:bidi="fa-IR"/>
              </w:rPr>
            </w:pPr>
            <w:r w:rsidRPr="00044C15">
              <w:rPr>
                <w:rFonts w:cs="B Nazanin" w:hint="cs"/>
                <w:rtl/>
                <w:lang w:bidi="fa-IR"/>
              </w:rPr>
              <w:t>سیتوژنتیک</w:t>
            </w:r>
          </w:p>
        </w:tc>
        <w:tc>
          <w:tcPr>
            <w:tcW w:w="720" w:type="dxa"/>
          </w:tcPr>
          <w:p w:rsidR="00BA0DB5" w:rsidRPr="008513DA" w:rsidRDefault="00BA0DB5" w:rsidP="00FD657F">
            <w:pPr>
              <w:spacing w:before="10" w:after="1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BA0DB5" w:rsidRPr="008513DA" w:rsidRDefault="00BA0DB5" w:rsidP="00FD657F">
            <w:pPr>
              <w:spacing w:before="10" w:after="1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:rsidR="00BA0DB5" w:rsidRPr="00044C15" w:rsidRDefault="00BA0DB5" w:rsidP="00FD657F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682" w:type="dxa"/>
          </w:tcPr>
          <w:p w:rsidR="00BA0DB5" w:rsidRDefault="00BA0DB5" w:rsidP="00BA0DB5">
            <w:r w:rsidRPr="00044EF0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منصوره آکوچکیان، دکتر شهرام تیموریان، دکتر گلناز خاکپور،  دکتر علی ذکری، دکتر سعید طالبی، دکتر مریم عبیری، دکتر مرضیه موج بافان</w:t>
            </w:r>
          </w:p>
        </w:tc>
        <w:tc>
          <w:tcPr>
            <w:tcW w:w="1417" w:type="dxa"/>
          </w:tcPr>
          <w:p w:rsidR="00BA0DB5" w:rsidRPr="00044C15" w:rsidRDefault="00BA0DB5" w:rsidP="00FD657F">
            <w:pPr>
              <w:rPr>
                <w:rFonts w:cs="B Nazanin"/>
                <w:rtl/>
                <w:lang w:bidi="fa-IR"/>
              </w:rPr>
            </w:pPr>
            <w:r w:rsidRPr="00044C15">
              <w:rPr>
                <w:rFonts w:cs="B Nazanin" w:hint="cs"/>
                <w:rtl/>
                <w:lang w:bidi="fa-IR"/>
              </w:rPr>
              <w:t>دکتر عبیری</w:t>
            </w:r>
          </w:p>
        </w:tc>
        <w:tc>
          <w:tcPr>
            <w:tcW w:w="851" w:type="dxa"/>
          </w:tcPr>
          <w:p w:rsidR="00BA0DB5" w:rsidRPr="008513DA" w:rsidRDefault="00BA0DB5" w:rsidP="00FD657F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6B17F9" w:rsidRPr="008513DA" w:rsidTr="005E7A0D">
        <w:trPr>
          <w:trHeight w:val="527"/>
        </w:trPr>
        <w:tc>
          <w:tcPr>
            <w:tcW w:w="1616" w:type="dxa"/>
          </w:tcPr>
          <w:p w:rsidR="006B17F9" w:rsidRDefault="006B17F9" w:rsidP="006B17F9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چهارشنبه</w:t>
            </w:r>
          </w:p>
        </w:tc>
        <w:tc>
          <w:tcPr>
            <w:tcW w:w="1134" w:type="dxa"/>
          </w:tcPr>
          <w:p w:rsidR="006B17F9" w:rsidRDefault="006B17F9" w:rsidP="006B17F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10- 8</w:t>
            </w:r>
          </w:p>
        </w:tc>
        <w:tc>
          <w:tcPr>
            <w:tcW w:w="1717" w:type="dxa"/>
          </w:tcPr>
          <w:p w:rsidR="006B17F9" w:rsidRPr="00044C15" w:rsidRDefault="00FD38B3" w:rsidP="006B17F9">
            <w:pPr>
              <w:spacing w:before="10" w:after="1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حفا</w:t>
            </w:r>
            <w:r w:rsidR="006B17F9">
              <w:rPr>
                <w:rFonts w:cs="B Nazanin" w:hint="cs"/>
                <w:rtl/>
                <w:lang w:bidi="fa-IR"/>
              </w:rPr>
              <w:t>ظت زیستی</w:t>
            </w:r>
          </w:p>
        </w:tc>
        <w:tc>
          <w:tcPr>
            <w:tcW w:w="720" w:type="dxa"/>
          </w:tcPr>
          <w:p w:rsidR="006B17F9" w:rsidRDefault="006B17F9" w:rsidP="006B17F9">
            <w:pPr>
              <w:spacing w:before="10" w:after="1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6B17F9" w:rsidRDefault="006B17F9" w:rsidP="006B17F9">
            <w:pPr>
              <w:spacing w:before="10" w:after="1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</w:tcPr>
          <w:p w:rsidR="006B17F9" w:rsidRDefault="006B17F9" w:rsidP="006B17F9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682" w:type="dxa"/>
          </w:tcPr>
          <w:p w:rsidR="006B17F9" w:rsidRPr="00B32F1F" w:rsidRDefault="006B17F9" w:rsidP="006B17F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6B17F9" w:rsidRPr="00044C15" w:rsidRDefault="006B17F9" w:rsidP="006B17F9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متولیان</w:t>
            </w:r>
          </w:p>
        </w:tc>
        <w:tc>
          <w:tcPr>
            <w:tcW w:w="851" w:type="dxa"/>
          </w:tcPr>
          <w:p w:rsidR="006B17F9" w:rsidRPr="008513DA" w:rsidRDefault="006B17F9" w:rsidP="006B17F9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D38B3" w:rsidRPr="008513DA" w:rsidTr="006A13CA">
        <w:trPr>
          <w:gridAfter w:val="3"/>
          <w:wAfter w:w="4950" w:type="dxa"/>
          <w:trHeight w:val="50"/>
        </w:trPr>
        <w:tc>
          <w:tcPr>
            <w:tcW w:w="4467" w:type="dxa"/>
            <w:gridSpan w:val="3"/>
          </w:tcPr>
          <w:p w:rsidR="00FD38B3" w:rsidRPr="00FA2A5F" w:rsidRDefault="00FD38B3" w:rsidP="006B17F9">
            <w:pPr>
              <w:rPr>
                <w:rFonts w:cs="B Nazanin"/>
                <w:b/>
                <w:color w:val="262626" w:themeColor="text1" w:themeTint="D9"/>
                <w:sz w:val="32"/>
                <w:szCs w:val="32"/>
                <w:rtl/>
                <w:lang w:bidi="fa-IR"/>
              </w:rPr>
            </w:pPr>
            <w:r w:rsidRPr="00FA2A5F">
              <w:rPr>
                <w:rFonts w:cs="B Nazanin" w:hint="cs"/>
                <w:b/>
                <w:color w:val="000000" w:themeColor="text1"/>
                <w:sz w:val="32"/>
                <w:szCs w:val="32"/>
                <w:rtl/>
                <w:lang w:bidi="fa-IR"/>
              </w:rPr>
              <w:t>جمع کل</w:t>
            </w:r>
          </w:p>
        </w:tc>
        <w:tc>
          <w:tcPr>
            <w:tcW w:w="720" w:type="dxa"/>
          </w:tcPr>
          <w:p w:rsidR="00FD38B3" w:rsidRPr="00044C15" w:rsidRDefault="00FD38B3" w:rsidP="006B17F9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FD38B3" w:rsidRPr="00FA2A5F" w:rsidRDefault="00FD38B3" w:rsidP="006B17F9">
            <w:pPr>
              <w:rPr>
                <w:rFonts w:cs="B Nazanin"/>
                <w:b/>
                <w:color w:val="262626" w:themeColor="text1" w:themeTint="D9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</w:tcPr>
          <w:p w:rsidR="00FD38B3" w:rsidRPr="008513DA" w:rsidRDefault="00FD38B3" w:rsidP="006B17F9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11</w:t>
            </w:r>
          </w:p>
        </w:tc>
      </w:tr>
    </w:tbl>
    <w:p w:rsidR="00131BF6" w:rsidRDefault="00131BF6" w:rsidP="00131BF6">
      <w:pPr>
        <w:shd w:val="clear" w:color="auto" w:fill="FFFFFF" w:themeFill="background1"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</w:p>
    <w:p w:rsidR="00131BF6" w:rsidRDefault="00131BF6" w:rsidP="00131BF6">
      <w:pPr>
        <w:shd w:val="clear" w:color="auto" w:fill="FFFFFF" w:themeFill="background1"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</w:p>
    <w:p w:rsidR="005E7A0D" w:rsidRDefault="005E7A0D" w:rsidP="00131BF6">
      <w:pPr>
        <w:shd w:val="clear" w:color="auto" w:fill="FFFFFF" w:themeFill="background1"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</w:p>
    <w:p w:rsidR="005E7A0D" w:rsidRDefault="005E7A0D" w:rsidP="00131BF6">
      <w:pPr>
        <w:shd w:val="clear" w:color="auto" w:fill="FFFFFF" w:themeFill="background1"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</w:p>
    <w:p w:rsidR="005E7A0D" w:rsidRDefault="005E7A0D" w:rsidP="00131BF6">
      <w:pPr>
        <w:shd w:val="clear" w:color="auto" w:fill="FFFFFF" w:themeFill="background1"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</w:p>
    <w:p w:rsidR="005E7A0D" w:rsidRDefault="005E7A0D" w:rsidP="00131BF6">
      <w:pPr>
        <w:shd w:val="clear" w:color="auto" w:fill="FFFFFF" w:themeFill="background1"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</w:p>
    <w:p w:rsidR="005E7A0D" w:rsidRDefault="005E7A0D" w:rsidP="00131BF6">
      <w:pPr>
        <w:shd w:val="clear" w:color="auto" w:fill="FFFFFF" w:themeFill="background1"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</w:p>
    <w:p w:rsidR="005E7A0D" w:rsidRDefault="005E7A0D" w:rsidP="00131BF6">
      <w:pPr>
        <w:shd w:val="clear" w:color="auto" w:fill="FFFFFF" w:themeFill="background1"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</w:p>
    <w:p w:rsidR="005E7A0D" w:rsidRDefault="005E7A0D" w:rsidP="00131BF6">
      <w:pPr>
        <w:shd w:val="clear" w:color="auto" w:fill="FFFFFF" w:themeFill="background1"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</w:p>
    <w:p w:rsidR="00131BF6" w:rsidRDefault="00131BF6" w:rsidP="00344E6D">
      <w:pPr>
        <w:shd w:val="clear" w:color="auto" w:fill="FFFFFF" w:themeFill="background1"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 w:rsidRPr="00CC11EE">
        <w:rPr>
          <w:rFonts w:cs="B Titr" w:hint="cs"/>
          <w:b/>
          <w:bCs/>
          <w:color w:val="000000" w:themeColor="text1"/>
          <w:rtl/>
          <w:lang w:bidi="fa-IR"/>
        </w:rPr>
        <w:lastRenderedPageBreak/>
        <w:t>لیست واحدهای و برنامه هفتگی نیمسال</w:t>
      </w:r>
      <w:r>
        <w:rPr>
          <w:rFonts w:cs="B Titr" w:hint="cs"/>
          <w:b/>
          <w:bCs/>
          <w:color w:val="000000" w:themeColor="text1"/>
          <w:rtl/>
          <w:lang w:bidi="fa-IR"/>
        </w:rPr>
        <w:t xml:space="preserve"> اول </w:t>
      </w:r>
      <w:r w:rsidRPr="00CC11EE">
        <w:rPr>
          <w:rFonts w:cs="B Titr" w:hint="cs"/>
          <w:b/>
          <w:bCs/>
          <w:color w:val="000000" w:themeColor="text1"/>
          <w:rtl/>
          <w:lang w:bidi="fa-IR"/>
        </w:rPr>
        <w:t xml:space="preserve"> سال تحصیلی    </w:t>
      </w:r>
      <w:r w:rsidR="0096288C">
        <w:rPr>
          <w:rFonts w:cs="B Titr" w:hint="cs"/>
          <w:b/>
          <w:bCs/>
          <w:color w:val="000000" w:themeColor="text1"/>
          <w:rtl/>
          <w:lang w:bidi="fa-IR"/>
        </w:rPr>
        <w:t>1403- 140</w:t>
      </w:r>
      <w:r w:rsidR="00344E6D">
        <w:rPr>
          <w:rFonts w:cs="B Titr" w:hint="cs"/>
          <w:b/>
          <w:bCs/>
          <w:color w:val="000000" w:themeColor="text1"/>
          <w:rtl/>
          <w:lang w:bidi="fa-IR"/>
        </w:rPr>
        <w:t>4</w:t>
      </w:r>
      <w:r w:rsidRPr="00CC11EE">
        <w:rPr>
          <w:rFonts w:cs="B Titr" w:hint="cs"/>
          <w:b/>
          <w:bCs/>
          <w:color w:val="000000" w:themeColor="text1"/>
          <w:rtl/>
          <w:lang w:bidi="fa-IR"/>
        </w:rPr>
        <w:t xml:space="preserve">   دانشجویان رشته</w:t>
      </w:r>
      <w:r>
        <w:rPr>
          <w:rFonts w:cs="B Titr" w:hint="cs"/>
          <w:b/>
          <w:bCs/>
          <w:color w:val="000000" w:themeColor="text1"/>
          <w:rtl/>
          <w:lang w:bidi="fa-IR"/>
        </w:rPr>
        <w:t xml:space="preserve"> ژنتیک انسانی</w:t>
      </w:r>
      <w:r w:rsidRPr="00CC11EE">
        <w:rPr>
          <w:rFonts w:cs="B Titr" w:hint="cs"/>
          <w:b/>
          <w:bCs/>
          <w:color w:val="000000" w:themeColor="text1"/>
          <w:rtl/>
          <w:lang w:bidi="fa-IR"/>
        </w:rPr>
        <w:t xml:space="preserve">  مقطع  </w:t>
      </w:r>
      <w:r>
        <w:rPr>
          <w:rFonts w:cs="B Titr" w:hint="cs"/>
          <w:b/>
          <w:bCs/>
          <w:color w:val="000000" w:themeColor="text1"/>
          <w:rtl/>
          <w:lang w:bidi="fa-IR"/>
        </w:rPr>
        <w:t xml:space="preserve">کارشناسی ارشد </w:t>
      </w:r>
      <w:r w:rsidRPr="00CC11EE">
        <w:rPr>
          <w:rFonts w:cs="B Titr" w:hint="cs"/>
          <w:b/>
          <w:bCs/>
          <w:color w:val="000000" w:themeColor="text1"/>
          <w:rtl/>
          <w:lang w:bidi="fa-IR"/>
        </w:rPr>
        <w:t>ورودی</w:t>
      </w:r>
      <w:r>
        <w:rPr>
          <w:rFonts w:cs="B Titr" w:hint="cs"/>
          <w:b/>
          <w:bCs/>
          <w:color w:val="000000" w:themeColor="text1"/>
          <w:rtl/>
          <w:lang w:bidi="fa-IR"/>
        </w:rPr>
        <w:t xml:space="preserve"> </w:t>
      </w:r>
      <w:r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مهر</w:t>
      </w:r>
      <w:r w:rsidR="0096288C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140</w:t>
      </w:r>
      <w:r w:rsidR="00344E6D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2</w:t>
      </w:r>
    </w:p>
    <w:tbl>
      <w:tblPr>
        <w:tblpPr w:leftFromText="180" w:rightFromText="180" w:vertAnchor="text" w:horzAnchor="margin" w:tblpXSpec="center" w:tblpY="229"/>
        <w:bidiVisual/>
        <w:tblW w:w="11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990"/>
        <w:gridCol w:w="2071"/>
        <w:gridCol w:w="720"/>
        <w:gridCol w:w="720"/>
        <w:gridCol w:w="540"/>
        <w:gridCol w:w="2682"/>
        <w:gridCol w:w="1417"/>
        <w:gridCol w:w="851"/>
      </w:tblGrid>
      <w:tr w:rsidR="000405EB" w:rsidRPr="00CC11EE" w:rsidTr="005E7A0D">
        <w:tc>
          <w:tcPr>
            <w:tcW w:w="1406" w:type="dxa"/>
            <w:vMerge w:val="restart"/>
            <w:vAlign w:val="center"/>
          </w:tcPr>
          <w:p w:rsidR="000405EB" w:rsidRPr="00CC11EE" w:rsidRDefault="000405EB" w:rsidP="0094302A">
            <w:pPr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C11EE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ایام هفته </w:t>
            </w:r>
          </w:p>
        </w:tc>
        <w:tc>
          <w:tcPr>
            <w:tcW w:w="990" w:type="dxa"/>
            <w:vMerge w:val="restart"/>
            <w:vAlign w:val="center"/>
          </w:tcPr>
          <w:p w:rsidR="000405EB" w:rsidRPr="00CC11EE" w:rsidRDefault="000405EB" w:rsidP="000405EB">
            <w:pPr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C11EE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ساعت</w:t>
            </w:r>
          </w:p>
        </w:tc>
        <w:tc>
          <w:tcPr>
            <w:tcW w:w="2071" w:type="dxa"/>
            <w:vMerge w:val="restart"/>
            <w:vAlign w:val="center"/>
          </w:tcPr>
          <w:p w:rsidR="000405EB" w:rsidRPr="00CC11EE" w:rsidRDefault="000405EB" w:rsidP="0094302A">
            <w:pPr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C11EE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نام</w:t>
            </w: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 درس </w:t>
            </w:r>
            <w:r w:rsidRPr="00CC11EE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  <w:gridSpan w:val="3"/>
            <w:vAlign w:val="center"/>
          </w:tcPr>
          <w:p w:rsidR="000405EB" w:rsidRPr="00CC11EE" w:rsidRDefault="000405EB" w:rsidP="0094302A">
            <w:pPr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C11EE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تعداد واحد</w:t>
            </w:r>
          </w:p>
        </w:tc>
        <w:tc>
          <w:tcPr>
            <w:tcW w:w="2682" w:type="dxa"/>
            <w:vMerge w:val="restart"/>
            <w:vAlign w:val="center"/>
          </w:tcPr>
          <w:p w:rsidR="000405EB" w:rsidRPr="00CC11EE" w:rsidRDefault="000405EB" w:rsidP="0094302A">
            <w:pPr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C11EE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نام استاد یا اساتید </w:t>
            </w:r>
          </w:p>
        </w:tc>
        <w:tc>
          <w:tcPr>
            <w:tcW w:w="1417" w:type="dxa"/>
            <w:vMerge w:val="restart"/>
            <w:vAlign w:val="center"/>
          </w:tcPr>
          <w:p w:rsidR="000405EB" w:rsidRPr="00CC11EE" w:rsidRDefault="000405EB" w:rsidP="0094302A">
            <w:pPr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C11EE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نام استاد مسئول درس </w:t>
            </w:r>
          </w:p>
        </w:tc>
        <w:tc>
          <w:tcPr>
            <w:tcW w:w="851" w:type="dxa"/>
            <w:vMerge w:val="restart"/>
            <w:shd w:val="clear" w:color="auto" w:fill="A8D08D" w:themeFill="accent6" w:themeFillTint="99"/>
            <w:vAlign w:val="center"/>
          </w:tcPr>
          <w:p w:rsidR="000405EB" w:rsidRPr="00CC11EE" w:rsidRDefault="000405EB" w:rsidP="0094302A">
            <w:pPr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CC11EE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لینک طر ح درس </w:t>
            </w:r>
          </w:p>
        </w:tc>
      </w:tr>
      <w:tr w:rsidR="000405EB" w:rsidRPr="00CC11EE" w:rsidTr="005E7A0D">
        <w:trPr>
          <w:trHeight w:val="435"/>
        </w:trPr>
        <w:tc>
          <w:tcPr>
            <w:tcW w:w="1406" w:type="dxa"/>
            <w:vMerge/>
          </w:tcPr>
          <w:p w:rsidR="000405EB" w:rsidRPr="00CC11EE" w:rsidRDefault="000405EB" w:rsidP="0094302A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  <w:vMerge/>
          </w:tcPr>
          <w:p w:rsidR="000405EB" w:rsidRPr="00CC11EE" w:rsidRDefault="000405EB" w:rsidP="0094302A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071" w:type="dxa"/>
            <w:vMerge/>
          </w:tcPr>
          <w:p w:rsidR="000405EB" w:rsidRPr="00CC11EE" w:rsidRDefault="000405EB" w:rsidP="0094302A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</w:tcPr>
          <w:p w:rsidR="000405EB" w:rsidRPr="00CC11EE" w:rsidRDefault="000405EB" w:rsidP="0094302A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</w:rPr>
              <w:t>نظری</w:t>
            </w:r>
          </w:p>
        </w:tc>
        <w:tc>
          <w:tcPr>
            <w:tcW w:w="720" w:type="dxa"/>
          </w:tcPr>
          <w:p w:rsidR="000405EB" w:rsidRPr="00CC11EE" w:rsidRDefault="000405EB" w:rsidP="0094302A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</w:rPr>
              <w:t>عملی</w:t>
            </w:r>
          </w:p>
        </w:tc>
        <w:tc>
          <w:tcPr>
            <w:tcW w:w="540" w:type="dxa"/>
          </w:tcPr>
          <w:p w:rsidR="000405EB" w:rsidRPr="00CC11EE" w:rsidRDefault="000405EB" w:rsidP="0094302A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</w:rPr>
              <w:t>کل</w:t>
            </w:r>
          </w:p>
        </w:tc>
        <w:tc>
          <w:tcPr>
            <w:tcW w:w="2682" w:type="dxa"/>
            <w:vMerge/>
          </w:tcPr>
          <w:p w:rsidR="000405EB" w:rsidRPr="00CC11EE" w:rsidRDefault="000405EB" w:rsidP="0094302A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417" w:type="dxa"/>
            <w:vMerge/>
          </w:tcPr>
          <w:p w:rsidR="000405EB" w:rsidRPr="00CC11EE" w:rsidRDefault="000405EB" w:rsidP="0094302A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A8D08D" w:themeFill="accent6" w:themeFillTint="99"/>
          </w:tcPr>
          <w:p w:rsidR="000405EB" w:rsidRPr="00CC11EE" w:rsidRDefault="000405EB" w:rsidP="0094302A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BA0DB5" w:rsidRPr="008513DA" w:rsidTr="005E7A0D">
        <w:trPr>
          <w:trHeight w:val="507"/>
        </w:trPr>
        <w:tc>
          <w:tcPr>
            <w:tcW w:w="1406" w:type="dxa"/>
          </w:tcPr>
          <w:p w:rsidR="00BA0DB5" w:rsidRPr="00044C15" w:rsidRDefault="00BA0DB5" w:rsidP="005E7A0D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یکشنبه</w:t>
            </w:r>
          </w:p>
        </w:tc>
        <w:tc>
          <w:tcPr>
            <w:tcW w:w="990" w:type="dxa"/>
          </w:tcPr>
          <w:p w:rsidR="00BA0DB5" w:rsidRPr="00044C15" w:rsidRDefault="00BA0DB5" w:rsidP="008E66E1">
            <w:pPr>
              <w:jc w:val="center"/>
              <w:rPr>
                <w:rFonts w:cs="B Nazanin"/>
                <w:rtl/>
                <w:lang w:bidi="fa-IR"/>
              </w:rPr>
            </w:pPr>
            <w:r w:rsidRPr="00044C15">
              <w:rPr>
                <w:rFonts w:cs="B Nazanin" w:hint="cs"/>
                <w:rtl/>
                <w:lang w:bidi="fa-IR"/>
              </w:rPr>
              <w:t>10-8</w:t>
            </w:r>
          </w:p>
        </w:tc>
        <w:tc>
          <w:tcPr>
            <w:tcW w:w="2071" w:type="dxa"/>
          </w:tcPr>
          <w:p w:rsidR="00BA0DB5" w:rsidRPr="00044C15" w:rsidRDefault="00BA0DB5" w:rsidP="005E7A0D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بیوانفورماتیک</w:t>
            </w:r>
          </w:p>
        </w:tc>
        <w:tc>
          <w:tcPr>
            <w:tcW w:w="720" w:type="dxa"/>
          </w:tcPr>
          <w:p w:rsidR="00BA0DB5" w:rsidRPr="008513DA" w:rsidRDefault="00BA0DB5" w:rsidP="005E7A0D">
            <w:pPr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</w:tcPr>
          <w:p w:rsidR="00BA0DB5" w:rsidRPr="008513DA" w:rsidRDefault="00BA0DB5" w:rsidP="005E7A0D">
            <w:pPr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:rsidR="00BA0DB5" w:rsidRPr="00044C15" w:rsidRDefault="00BA0DB5" w:rsidP="005E7A0D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682" w:type="dxa"/>
          </w:tcPr>
          <w:p w:rsidR="00BA0DB5" w:rsidRDefault="00BA0DB5">
            <w:r w:rsidRPr="008206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منصوره آکوچکیان، دکتر شهرام تیموریان، دکتر گلناز خاکپور،  دکتر علی ذکری، دکتر سعید طالبی، دکتر مریم عبیری، دکتر مرضیه موج بافان</w:t>
            </w:r>
          </w:p>
        </w:tc>
        <w:tc>
          <w:tcPr>
            <w:tcW w:w="1417" w:type="dxa"/>
          </w:tcPr>
          <w:p w:rsidR="00BA0DB5" w:rsidRPr="00044C15" w:rsidRDefault="00BA0DB5" w:rsidP="005E7A0D">
            <w:pPr>
              <w:rPr>
                <w:rFonts w:cs="B Nazanin"/>
                <w:rtl/>
                <w:lang w:bidi="fa-IR"/>
              </w:rPr>
            </w:pPr>
            <w:r w:rsidRPr="00044C15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طالبی</w:t>
            </w:r>
          </w:p>
        </w:tc>
        <w:tc>
          <w:tcPr>
            <w:tcW w:w="851" w:type="dxa"/>
          </w:tcPr>
          <w:p w:rsidR="00BA0DB5" w:rsidRPr="008513DA" w:rsidRDefault="00BA0DB5" w:rsidP="005E7A0D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BA0DB5" w:rsidRPr="008513DA" w:rsidTr="005E7A0D">
        <w:trPr>
          <w:trHeight w:val="507"/>
        </w:trPr>
        <w:tc>
          <w:tcPr>
            <w:tcW w:w="1406" w:type="dxa"/>
          </w:tcPr>
          <w:p w:rsidR="00BA0DB5" w:rsidRDefault="00BA0DB5" w:rsidP="005E7A0D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یکشنبه</w:t>
            </w:r>
          </w:p>
        </w:tc>
        <w:tc>
          <w:tcPr>
            <w:tcW w:w="990" w:type="dxa"/>
          </w:tcPr>
          <w:p w:rsidR="00BA0DB5" w:rsidRPr="00044C15" w:rsidRDefault="00EA3B87" w:rsidP="00EA3B8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  <w:r w:rsidR="00BA0DB5">
              <w:rPr>
                <w:rFonts w:cs="B Nazanin" w:hint="cs"/>
                <w:rtl/>
                <w:lang w:bidi="fa-IR"/>
              </w:rPr>
              <w:t>-</w:t>
            </w: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071" w:type="dxa"/>
          </w:tcPr>
          <w:p w:rsidR="00BA0DB5" w:rsidRDefault="00BA0DB5" w:rsidP="005E7A0D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ژنتیک بیوشیمیایی</w:t>
            </w:r>
          </w:p>
        </w:tc>
        <w:tc>
          <w:tcPr>
            <w:tcW w:w="720" w:type="dxa"/>
          </w:tcPr>
          <w:p w:rsidR="00BA0DB5" w:rsidRPr="008513DA" w:rsidRDefault="00BA0DB5" w:rsidP="005E7A0D">
            <w:pPr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BA0DB5" w:rsidRDefault="00BA0DB5" w:rsidP="005E7A0D">
            <w:pPr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</w:tcPr>
          <w:p w:rsidR="00BA0DB5" w:rsidRDefault="00BA0DB5" w:rsidP="005E7A0D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682" w:type="dxa"/>
          </w:tcPr>
          <w:p w:rsidR="00BA0DB5" w:rsidRDefault="00BA0DB5">
            <w:r w:rsidRPr="008206D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منصوره آکوچکیان، دکتر شهرام تیموریان، دکتر گلناز خاکپور،  دکتر علی ذکری، دکتر سعید طالبی، دکتر مریم عبیری، دکتر مرضیه موج بافان</w:t>
            </w:r>
          </w:p>
        </w:tc>
        <w:tc>
          <w:tcPr>
            <w:tcW w:w="1417" w:type="dxa"/>
          </w:tcPr>
          <w:p w:rsidR="00BA0DB5" w:rsidRPr="00044C15" w:rsidRDefault="00BA0DB5" w:rsidP="008E66E1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8E66E1">
              <w:rPr>
                <w:rFonts w:cs="B Nazanin" w:hint="cs"/>
                <w:rtl/>
                <w:lang w:bidi="fa-IR"/>
              </w:rPr>
              <w:t>خاکپور</w:t>
            </w:r>
          </w:p>
        </w:tc>
        <w:tc>
          <w:tcPr>
            <w:tcW w:w="851" w:type="dxa"/>
          </w:tcPr>
          <w:p w:rsidR="00BA0DB5" w:rsidRPr="008513DA" w:rsidRDefault="00BA0DB5" w:rsidP="005E7A0D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070739" w:rsidRPr="008513DA" w:rsidTr="005E7A0D">
        <w:trPr>
          <w:trHeight w:val="507"/>
        </w:trPr>
        <w:tc>
          <w:tcPr>
            <w:tcW w:w="1406" w:type="dxa"/>
          </w:tcPr>
          <w:p w:rsidR="00070739" w:rsidRDefault="00070739" w:rsidP="005C6449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دوشنبه</w:t>
            </w:r>
          </w:p>
        </w:tc>
        <w:tc>
          <w:tcPr>
            <w:tcW w:w="990" w:type="dxa"/>
          </w:tcPr>
          <w:p w:rsidR="00070739" w:rsidRPr="00044C15" w:rsidRDefault="00070739" w:rsidP="008E66E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12-10</w:t>
            </w:r>
          </w:p>
        </w:tc>
        <w:tc>
          <w:tcPr>
            <w:tcW w:w="2071" w:type="dxa"/>
          </w:tcPr>
          <w:p w:rsidR="00070739" w:rsidRDefault="00070739" w:rsidP="005C6449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اخلاق در پژوهش</w:t>
            </w:r>
          </w:p>
        </w:tc>
        <w:tc>
          <w:tcPr>
            <w:tcW w:w="720" w:type="dxa"/>
          </w:tcPr>
          <w:p w:rsidR="00070739" w:rsidRPr="008513DA" w:rsidRDefault="00070739" w:rsidP="005C6449">
            <w:pPr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070739" w:rsidRDefault="00070739" w:rsidP="005C6449">
            <w:pPr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</w:tcPr>
          <w:p w:rsidR="00070739" w:rsidRDefault="00070739" w:rsidP="005C6449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682" w:type="dxa"/>
          </w:tcPr>
          <w:p w:rsidR="00070739" w:rsidRPr="005E7A0D" w:rsidRDefault="005E7A0D" w:rsidP="005C6449">
            <w:pPr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BA0DB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مینا فروزنده،</w:t>
            </w:r>
            <w:r w:rsidR="00BA0DB5" w:rsidRPr="00BA0DB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BA0DB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دکترهاشمی،</w:t>
            </w:r>
            <w:r w:rsidR="00BA0DB5" w:rsidRPr="00BA0DB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BA0DB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دکتربهمنی،</w:t>
            </w:r>
            <w:r w:rsidR="00BA0DB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BA0DB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 w:rsidR="00BA0DB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BA0DB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نوروزی،</w:t>
            </w:r>
            <w:r w:rsidR="00BA0DB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BA0DB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دکتربیرودیان،</w:t>
            </w:r>
            <w:r w:rsidR="00BA0DB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BA0DB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دکترسعید طهرانی</w:t>
            </w:r>
          </w:p>
        </w:tc>
        <w:tc>
          <w:tcPr>
            <w:tcW w:w="1417" w:type="dxa"/>
          </w:tcPr>
          <w:p w:rsidR="00070739" w:rsidRPr="00044C15" w:rsidRDefault="00070739" w:rsidP="005C6449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مینا فروزنده</w:t>
            </w:r>
          </w:p>
        </w:tc>
        <w:tc>
          <w:tcPr>
            <w:tcW w:w="851" w:type="dxa"/>
          </w:tcPr>
          <w:p w:rsidR="00070739" w:rsidRPr="008513DA" w:rsidRDefault="00070739" w:rsidP="005C6449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6E3049" w:rsidRPr="008513DA" w:rsidTr="005E7A0D">
        <w:trPr>
          <w:trHeight w:val="473"/>
        </w:trPr>
        <w:tc>
          <w:tcPr>
            <w:tcW w:w="1406" w:type="dxa"/>
          </w:tcPr>
          <w:p w:rsidR="006E3049" w:rsidRPr="00044C15" w:rsidRDefault="006E3049" w:rsidP="006E3049">
            <w:pPr>
              <w:rPr>
                <w:rFonts w:cs="B Nazanin"/>
                <w:rtl/>
                <w:lang w:bidi="fa-IR"/>
              </w:rPr>
            </w:pPr>
            <w:r w:rsidRPr="00044C15">
              <w:rPr>
                <w:rFonts w:cs="B Nazanin" w:hint="cs"/>
                <w:rtl/>
                <w:lang w:bidi="fa-IR"/>
              </w:rPr>
              <w:t>دوشنبه</w:t>
            </w:r>
          </w:p>
        </w:tc>
        <w:tc>
          <w:tcPr>
            <w:tcW w:w="990" w:type="dxa"/>
          </w:tcPr>
          <w:p w:rsidR="006E3049" w:rsidRPr="00044C15" w:rsidRDefault="006E3049" w:rsidP="008E66E1">
            <w:pPr>
              <w:jc w:val="center"/>
              <w:rPr>
                <w:rFonts w:cs="B Nazanin"/>
                <w:rtl/>
                <w:lang w:bidi="fa-IR"/>
              </w:rPr>
            </w:pPr>
            <w:r w:rsidRPr="00044C15">
              <w:rPr>
                <w:rFonts w:cs="B Nazanin" w:hint="cs"/>
                <w:rtl/>
                <w:lang w:bidi="fa-IR"/>
              </w:rPr>
              <w:t>10-8</w:t>
            </w:r>
          </w:p>
        </w:tc>
        <w:tc>
          <w:tcPr>
            <w:tcW w:w="2071" w:type="dxa"/>
          </w:tcPr>
          <w:p w:rsidR="006E3049" w:rsidRPr="00044C15" w:rsidRDefault="006E3049" w:rsidP="006E3049">
            <w:pPr>
              <w:rPr>
                <w:rFonts w:cs="B Nazanin"/>
                <w:rtl/>
                <w:lang w:bidi="fa-IR"/>
              </w:rPr>
            </w:pPr>
            <w:r w:rsidRPr="00044C15">
              <w:rPr>
                <w:rFonts w:cs="B Nazanin" w:hint="cs"/>
                <w:rtl/>
                <w:lang w:bidi="fa-IR"/>
              </w:rPr>
              <w:t>سمینار 2</w:t>
            </w:r>
          </w:p>
        </w:tc>
        <w:tc>
          <w:tcPr>
            <w:tcW w:w="720" w:type="dxa"/>
          </w:tcPr>
          <w:p w:rsidR="006E3049" w:rsidRPr="008513DA" w:rsidRDefault="000405EB" w:rsidP="006E3049">
            <w:pPr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6E3049" w:rsidRPr="008513DA" w:rsidRDefault="006E3049" w:rsidP="006E3049">
            <w:pPr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</w:tcPr>
          <w:p w:rsidR="006E3049" w:rsidRPr="00044C15" w:rsidRDefault="000405EB" w:rsidP="006E3049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682" w:type="dxa"/>
          </w:tcPr>
          <w:p w:rsidR="006E3049" w:rsidRDefault="00BA0DB5" w:rsidP="006E3049"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منصوره آکوچکیان، </w:t>
            </w:r>
            <w:r w:rsidRPr="006D0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شهرام تیموریان، دکتر گلناز خاکپور،  دکتر علی ذکری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،</w:t>
            </w:r>
            <w:r w:rsidRPr="006D0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دکتر سعید طالبی،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6D0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مریم عبیری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، </w:t>
            </w:r>
            <w:r w:rsidRPr="006D07A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مرضیه موج بافان</w:t>
            </w:r>
          </w:p>
        </w:tc>
        <w:tc>
          <w:tcPr>
            <w:tcW w:w="1417" w:type="dxa"/>
          </w:tcPr>
          <w:p w:rsidR="006E3049" w:rsidRPr="007A53F8" w:rsidRDefault="00B237E1" w:rsidP="00070739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B237E1">
              <w:rPr>
                <w:rFonts w:cs="B Nazanin"/>
                <w:color w:val="000000" w:themeColor="text1"/>
                <w:rtl/>
                <w:lang w:bidi="fa-IR"/>
              </w:rPr>
              <w:t>دکتر آکوچک</w:t>
            </w:r>
            <w:r w:rsidRPr="00B237E1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B237E1">
              <w:rPr>
                <w:rFonts w:cs="B Nazanin" w:hint="eastAsia"/>
                <w:color w:val="000000" w:themeColor="text1"/>
                <w:rtl/>
                <w:lang w:bidi="fa-IR"/>
              </w:rPr>
              <w:t>ان</w:t>
            </w:r>
          </w:p>
        </w:tc>
        <w:tc>
          <w:tcPr>
            <w:tcW w:w="851" w:type="dxa"/>
          </w:tcPr>
          <w:p w:rsidR="006E3049" w:rsidRPr="008513DA" w:rsidRDefault="006E3049" w:rsidP="006E3049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D38B3" w:rsidRPr="008513DA" w:rsidTr="00562692">
        <w:trPr>
          <w:gridAfter w:val="3"/>
          <w:wAfter w:w="4950" w:type="dxa"/>
          <w:trHeight w:val="191"/>
        </w:trPr>
        <w:tc>
          <w:tcPr>
            <w:tcW w:w="4467" w:type="dxa"/>
            <w:gridSpan w:val="3"/>
          </w:tcPr>
          <w:p w:rsidR="00FD38B3" w:rsidRPr="00FA2A5F" w:rsidRDefault="00FD38B3" w:rsidP="006E3049">
            <w:pPr>
              <w:rPr>
                <w:rFonts w:cs="B Nazanin"/>
                <w:b/>
                <w:color w:val="262626" w:themeColor="text1" w:themeTint="D9"/>
                <w:sz w:val="32"/>
                <w:szCs w:val="32"/>
                <w:rtl/>
                <w:lang w:bidi="fa-IR"/>
              </w:rPr>
            </w:pPr>
            <w:r w:rsidRPr="00FA2A5F">
              <w:rPr>
                <w:rFonts w:cs="B Nazanin" w:hint="cs"/>
                <w:b/>
                <w:color w:val="000000" w:themeColor="text1"/>
                <w:sz w:val="32"/>
                <w:szCs w:val="32"/>
                <w:rtl/>
                <w:lang w:bidi="fa-IR"/>
              </w:rPr>
              <w:t>جمع کل</w:t>
            </w:r>
          </w:p>
        </w:tc>
        <w:tc>
          <w:tcPr>
            <w:tcW w:w="720" w:type="dxa"/>
          </w:tcPr>
          <w:p w:rsidR="00FD38B3" w:rsidRPr="00044C15" w:rsidRDefault="00FD38B3" w:rsidP="006E3049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FD38B3" w:rsidRPr="00FA2A5F" w:rsidRDefault="00FD38B3" w:rsidP="006E3049">
            <w:pPr>
              <w:rPr>
                <w:rFonts w:cs="B Nazanin"/>
                <w:b/>
                <w:color w:val="262626" w:themeColor="text1" w:themeTint="D9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</w:tcPr>
          <w:p w:rsidR="00FD38B3" w:rsidRPr="008513DA" w:rsidRDefault="00FD38B3" w:rsidP="006E3049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</w:t>
            </w:r>
          </w:p>
        </w:tc>
      </w:tr>
    </w:tbl>
    <w:p w:rsidR="0080402E" w:rsidRPr="00344E6D" w:rsidRDefault="0080402E" w:rsidP="00EA3B87">
      <w:pPr>
        <w:shd w:val="clear" w:color="auto" w:fill="FFFFFF" w:themeFill="background1"/>
        <w:jc w:val="center"/>
        <w:rPr>
          <w:rFonts w:cs="B Titr"/>
          <w:b/>
          <w:bCs/>
          <w:color w:val="000000" w:themeColor="text1"/>
          <w:rtl/>
        </w:rPr>
      </w:pPr>
    </w:p>
    <w:sectPr w:rsidR="0080402E" w:rsidRPr="00344E6D" w:rsidSect="00646B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E11" w:rsidRDefault="00DD1E11" w:rsidP="00CC11EE">
      <w:r>
        <w:separator/>
      </w:r>
    </w:p>
  </w:endnote>
  <w:endnote w:type="continuationSeparator" w:id="0">
    <w:p w:rsidR="00DD1E11" w:rsidRDefault="00DD1E11" w:rsidP="00C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E11" w:rsidRDefault="00DD1E11" w:rsidP="00CC11EE">
      <w:r>
        <w:separator/>
      </w:r>
    </w:p>
  </w:footnote>
  <w:footnote w:type="continuationSeparator" w:id="0">
    <w:p w:rsidR="00DD1E11" w:rsidRDefault="00DD1E11" w:rsidP="00CC1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C0708"/>
    <w:multiLevelType w:val="hybridMultilevel"/>
    <w:tmpl w:val="F04C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42"/>
    <w:rsid w:val="00025522"/>
    <w:rsid w:val="000405EB"/>
    <w:rsid w:val="00046C27"/>
    <w:rsid w:val="00070739"/>
    <w:rsid w:val="00073B33"/>
    <w:rsid w:val="000950F8"/>
    <w:rsid w:val="000E545F"/>
    <w:rsid w:val="0011075D"/>
    <w:rsid w:val="001270DF"/>
    <w:rsid w:val="00131BF6"/>
    <w:rsid w:val="00164E09"/>
    <w:rsid w:val="001F7D2F"/>
    <w:rsid w:val="0026231D"/>
    <w:rsid w:val="002851FE"/>
    <w:rsid w:val="002E60D5"/>
    <w:rsid w:val="003274B9"/>
    <w:rsid w:val="00344E6D"/>
    <w:rsid w:val="00393137"/>
    <w:rsid w:val="003C54DB"/>
    <w:rsid w:val="003E22C0"/>
    <w:rsid w:val="003F3792"/>
    <w:rsid w:val="00446D63"/>
    <w:rsid w:val="004A7864"/>
    <w:rsid w:val="004B5D2E"/>
    <w:rsid w:val="00537A2D"/>
    <w:rsid w:val="00540FD3"/>
    <w:rsid w:val="005C6449"/>
    <w:rsid w:val="005E1F4F"/>
    <w:rsid w:val="005E7A0D"/>
    <w:rsid w:val="00646B7E"/>
    <w:rsid w:val="006B17F9"/>
    <w:rsid w:val="006C4DD0"/>
    <w:rsid w:val="006E3049"/>
    <w:rsid w:val="00774F6D"/>
    <w:rsid w:val="007A53F8"/>
    <w:rsid w:val="007B5784"/>
    <w:rsid w:val="007E77C1"/>
    <w:rsid w:val="0080402E"/>
    <w:rsid w:val="008C3275"/>
    <w:rsid w:val="008E66E1"/>
    <w:rsid w:val="008E697C"/>
    <w:rsid w:val="0091402A"/>
    <w:rsid w:val="009209A9"/>
    <w:rsid w:val="00927044"/>
    <w:rsid w:val="0096288C"/>
    <w:rsid w:val="00971125"/>
    <w:rsid w:val="009936FE"/>
    <w:rsid w:val="009977DA"/>
    <w:rsid w:val="009B6C6D"/>
    <w:rsid w:val="009E3503"/>
    <w:rsid w:val="00A302F0"/>
    <w:rsid w:val="00A447D3"/>
    <w:rsid w:val="00A76CD8"/>
    <w:rsid w:val="00A9350D"/>
    <w:rsid w:val="00AC12F5"/>
    <w:rsid w:val="00B01C39"/>
    <w:rsid w:val="00B026BB"/>
    <w:rsid w:val="00B05569"/>
    <w:rsid w:val="00B14632"/>
    <w:rsid w:val="00B237E1"/>
    <w:rsid w:val="00B32F1F"/>
    <w:rsid w:val="00B8738F"/>
    <w:rsid w:val="00B96690"/>
    <w:rsid w:val="00BA0DB5"/>
    <w:rsid w:val="00CA1E1B"/>
    <w:rsid w:val="00CC11EE"/>
    <w:rsid w:val="00CD5E8F"/>
    <w:rsid w:val="00D21B6F"/>
    <w:rsid w:val="00D55608"/>
    <w:rsid w:val="00D612DB"/>
    <w:rsid w:val="00DB3B42"/>
    <w:rsid w:val="00DD1E11"/>
    <w:rsid w:val="00E520F0"/>
    <w:rsid w:val="00EA3B87"/>
    <w:rsid w:val="00EF05F8"/>
    <w:rsid w:val="00F65EEE"/>
    <w:rsid w:val="00F7132E"/>
    <w:rsid w:val="00FA2A5F"/>
    <w:rsid w:val="00FD2006"/>
    <w:rsid w:val="00FD38B3"/>
    <w:rsid w:val="00FD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B1FDD-ACE2-437C-8089-4CCD5A38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E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6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344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dokht baluch nejad</dc:creator>
  <cp:lastModifiedBy>Saeed Talebi</cp:lastModifiedBy>
  <cp:revision>3</cp:revision>
  <cp:lastPrinted>2021-07-31T07:54:00Z</cp:lastPrinted>
  <dcterms:created xsi:type="dcterms:W3CDTF">2024-08-18T09:44:00Z</dcterms:created>
  <dcterms:modified xsi:type="dcterms:W3CDTF">2024-10-02T10:56:00Z</dcterms:modified>
</cp:coreProperties>
</file>